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right"/>
        <w:rPr>
          <w:b/>
        </w:rPr>
      </w:pPr>
      <w:r>
        <w:rPr>
          <w:b/>
        </w:rPr>
        <w:t>4. számú melléklet</w:t>
      </w:r>
    </w:p>
    <w:p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center"/>
        <w:rPr>
          <w:b/>
        </w:rPr>
      </w:pPr>
    </w:p>
    <w:p w:rsidR="0090570E" w:rsidRPr="005B5D2F" w:rsidRDefault="0090570E" w:rsidP="0090570E">
      <w:pPr>
        <w:jc w:val="center"/>
      </w:pPr>
      <w:r>
        <w:rPr>
          <w:b/>
        </w:rPr>
        <w:t>AJÁNLATTÉTELI LAP</w:t>
      </w:r>
    </w:p>
    <w:p w:rsidR="0090570E" w:rsidRDefault="0090570E" w:rsidP="0090570E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1"/>
        <w:gridCol w:w="4641"/>
        <w:gridCol w:w="37"/>
      </w:tblGrid>
      <w:tr w:rsidR="0090570E" w:rsidTr="00A71071">
        <w:trPr>
          <w:gridAfter w:val="1"/>
          <w:wAfter w:w="37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0E" w:rsidRDefault="0090570E" w:rsidP="005235D2">
            <w:pPr>
              <w:jc w:val="center"/>
              <w:rPr>
                <w:b/>
              </w:rPr>
            </w:pPr>
            <w:r>
              <w:rPr>
                <w:b/>
              </w:rPr>
              <w:t>Ajánlatkérő tölti ki!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0E" w:rsidRDefault="0090570E" w:rsidP="005235D2">
            <w:pPr>
              <w:jc w:val="center"/>
              <w:rPr>
                <w:b/>
              </w:rPr>
            </w:pPr>
          </w:p>
          <w:p w:rsidR="0090570E" w:rsidRDefault="0090570E" w:rsidP="005235D2">
            <w:pPr>
              <w:jc w:val="center"/>
              <w:rPr>
                <w:b/>
              </w:rPr>
            </w:pPr>
            <w:r>
              <w:rPr>
                <w:b/>
              </w:rPr>
              <w:t>Ajánlattevő tölti ki!</w:t>
            </w:r>
          </w:p>
          <w:p w:rsidR="0090570E" w:rsidRDefault="0090570E" w:rsidP="005235D2">
            <w:pPr>
              <w:jc w:val="center"/>
              <w:rPr>
                <w:b/>
              </w:rPr>
            </w:pPr>
          </w:p>
        </w:tc>
      </w:tr>
      <w:tr w:rsidR="00A71071" w:rsidTr="00A710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1" w:rsidRDefault="00A71071" w:rsidP="005235D2">
            <w:pPr>
              <w:jc w:val="center"/>
              <w:rPr>
                <w:b/>
              </w:rPr>
            </w:pPr>
          </w:p>
          <w:p w:rsidR="00A71071" w:rsidRDefault="00A71071" w:rsidP="005235D2">
            <w:pPr>
              <w:jc w:val="center"/>
              <w:rPr>
                <w:b/>
              </w:rPr>
            </w:pPr>
            <w:r>
              <w:rPr>
                <w:b/>
              </w:rPr>
              <w:t>Műszaki tartalom</w:t>
            </w:r>
          </w:p>
          <w:p w:rsidR="00A71071" w:rsidRDefault="00A71071" w:rsidP="005235D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1" w:rsidRDefault="00A71071" w:rsidP="005235D2">
            <w:pPr>
              <w:jc w:val="center"/>
            </w:pPr>
          </w:p>
          <w:p w:rsidR="00A71071" w:rsidRDefault="00A71071" w:rsidP="005235D2">
            <w:pPr>
              <w:jc w:val="center"/>
              <w:rPr>
                <w:b/>
              </w:rPr>
            </w:pPr>
            <w:r>
              <w:rPr>
                <w:b/>
              </w:rPr>
              <w:t>Mennyisége</w:t>
            </w:r>
          </w:p>
          <w:p w:rsidR="00A71071" w:rsidRDefault="00A71071" w:rsidP="005235D2">
            <w:pPr>
              <w:jc w:val="center"/>
            </w:pPr>
            <w:r>
              <w:rPr>
                <w:b/>
              </w:rPr>
              <w:t>(db)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71" w:rsidRDefault="00A71071" w:rsidP="005235D2">
            <w:pPr>
              <w:jc w:val="center"/>
              <w:rPr>
                <w:b/>
              </w:rPr>
            </w:pPr>
          </w:p>
          <w:p w:rsidR="00A71071" w:rsidRDefault="00A71071" w:rsidP="005235D2">
            <w:pPr>
              <w:jc w:val="center"/>
              <w:rPr>
                <w:b/>
              </w:rPr>
            </w:pPr>
            <w:r>
              <w:rPr>
                <w:b/>
              </w:rPr>
              <w:t>Vállalkozói ár</w:t>
            </w:r>
          </w:p>
          <w:p w:rsidR="00A71071" w:rsidRDefault="00A71071" w:rsidP="005235D2">
            <w:pPr>
              <w:jc w:val="center"/>
              <w:rPr>
                <w:b/>
              </w:rPr>
            </w:pPr>
          </w:p>
        </w:tc>
      </w:tr>
      <w:tr w:rsidR="00A71071" w:rsidTr="00A71071">
        <w:trPr>
          <w:trHeight w:val="20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1" w:rsidRDefault="00A71071" w:rsidP="00A71071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 w:val="26"/>
              </w:rPr>
            </w:pPr>
            <w:r w:rsidRPr="00122801">
              <w:rPr>
                <w:sz w:val="26"/>
              </w:rPr>
              <w:t>Önkormányzati szakrendszerek</w:t>
            </w:r>
            <w:r w:rsidRPr="00F8247E">
              <w:rPr>
                <w:sz w:val="26"/>
              </w:rPr>
              <w:t xml:space="preserve"> </w:t>
            </w:r>
            <w:r w:rsidRPr="00122801">
              <w:rPr>
                <w:sz w:val="26"/>
              </w:rPr>
              <w:t>migrációja</w:t>
            </w:r>
            <w:r>
              <w:rPr>
                <w:sz w:val="26"/>
              </w:rPr>
              <w:t>.</w:t>
            </w:r>
          </w:p>
          <w:p w:rsidR="00A71071" w:rsidRDefault="00A71071" w:rsidP="00A71071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 w:val="26"/>
              </w:rPr>
            </w:pPr>
          </w:p>
          <w:p w:rsidR="00A71071" w:rsidRDefault="00A71071" w:rsidP="00A71071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ECOSTAT pénzügyi rendszer</w:t>
            </w:r>
          </w:p>
          <w:p w:rsidR="00A71071" w:rsidRPr="005B5D2F" w:rsidRDefault="00A71071" w:rsidP="00A71071">
            <w:pPr>
              <w:ind w:left="7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1" w:rsidRDefault="00A71071" w:rsidP="00A71071">
            <w:pPr>
              <w:jc w:val="center"/>
              <w:rPr>
                <w:color w:val="000000"/>
              </w:rPr>
            </w:pPr>
          </w:p>
          <w:p w:rsidR="00A71071" w:rsidRDefault="00A71071" w:rsidP="00A710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71071" w:rsidRDefault="00A71071" w:rsidP="00A71071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A1" w:rsidRDefault="00993AA1" w:rsidP="00993AA1">
            <w:pPr>
              <w:jc w:val="center"/>
              <w:rPr>
                <w:b/>
              </w:rPr>
            </w:pPr>
            <w:r>
              <w:rPr>
                <w:b/>
              </w:rPr>
              <w:t>……………..…..... - Ft + ÁFA</w:t>
            </w:r>
          </w:p>
          <w:p w:rsidR="00993AA1" w:rsidRDefault="00993AA1" w:rsidP="00993A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A1" w:rsidRDefault="00993AA1" w:rsidP="00993AA1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  <w:p w:rsidR="00993AA1" w:rsidRDefault="00993AA1" w:rsidP="00993AA1">
            <w:pPr>
              <w:jc w:val="center"/>
              <w:rPr>
                <w:b/>
              </w:rPr>
            </w:pPr>
          </w:p>
          <w:p w:rsidR="00993AA1" w:rsidRDefault="00993AA1" w:rsidP="00993AA1">
            <w:pPr>
              <w:jc w:val="center"/>
              <w:rPr>
                <w:b/>
                <w:vertAlign w:val="superscript"/>
              </w:rPr>
            </w:pPr>
            <w:proofErr w:type="gramStart"/>
            <w:r>
              <w:rPr>
                <w:b/>
              </w:rPr>
              <w:t>bruttó …</w:t>
            </w:r>
            <w:proofErr w:type="gramEnd"/>
            <w:r>
              <w:rPr>
                <w:b/>
              </w:rPr>
              <w:t>…………….…. - Ft</w:t>
            </w:r>
          </w:p>
          <w:p w:rsidR="00A71071" w:rsidRDefault="00A71071" w:rsidP="005235D2">
            <w:pPr>
              <w:ind w:left="36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A71071" w:rsidTr="00A71071">
        <w:trPr>
          <w:trHeight w:val="12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1" w:rsidRDefault="00A71071" w:rsidP="00A71071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 w:val="26"/>
              </w:rPr>
            </w:pPr>
            <w:r w:rsidRPr="00122801">
              <w:rPr>
                <w:sz w:val="26"/>
              </w:rPr>
              <w:t>Önkormányzati szakrendszerek</w:t>
            </w:r>
            <w:r w:rsidRPr="00F8247E">
              <w:rPr>
                <w:sz w:val="26"/>
              </w:rPr>
              <w:t xml:space="preserve"> </w:t>
            </w:r>
            <w:r w:rsidRPr="00122801">
              <w:rPr>
                <w:sz w:val="26"/>
              </w:rPr>
              <w:t>migrációja</w:t>
            </w:r>
            <w:r>
              <w:rPr>
                <w:sz w:val="26"/>
              </w:rPr>
              <w:t>.</w:t>
            </w:r>
          </w:p>
          <w:p w:rsidR="00A71071" w:rsidRDefault="00A71071" w:rsidP="00A71071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 w:val="26"/>
              </w:rPr>
            </w:pPr>
          </w:p>
          <w:p w:rsidR="00A71071" w:rsidRDefault="00A71071" w:rsidP="00A71071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GOVSYS iktatórendszer</w:t>
            </w:r>
          </w:p>
          <w:p w:rsidR="00A71071" w:rsidRPr="00122801" w:rsidRDefault="00A71071" w:rsidP="00A71071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1" w:rsidRDefault="00A71071" w:rsidP="00A710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A1" w:rsidRDefault="00993AA1" w:rsidP="00993AA1">
            <w:pPr>
              <w:jc w:val="center"/>
              <w:rPr>
                <w:b/>
              </w:rPr>
            </w:pPr>
            <w:r>
              <w:rPr>
                <w:b/>
              </w:rPr>
              <w:t>……………..…..... - Ft + ÁFA</w:t>
            </w:r>
          </w:p>
          <w:p w:rsidR="00993AA1" w:rsidRDefault="00993AA1" w:rsidP="00993A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A1" w:rsidRDefault="00993AA1" w:rsidP="00993AA1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  <w:p w:rsidR="00993AA1" w:rsidRDefault="00993AA1" w:rsidP="00993AA1">
            <w:pPr>
              <w:jc w:val="center"/>
              <w:rPr>
                <w:b/>
              </w:rPr>
            </w:pPr>
          </w:p>
          <w:p w:rsidR="00993AA1" w:rsidRDefault="00993AA1" w:rsidP="00993AA1">
            <w:pPr>
              <w:jc w:val="center"/>
              <w:rPr>
                <w:b/>
                <w:vertAlign w:val="superscript"/>
              </w:rPr>
            </w:pPr>
            <w:proofErr w:type="gramStart"/>
            <w:r>
              <w:rPr>
                <w:b/>
              </w:rPr>
              <w:t>bruttó …</w:t>
            </w:r>
            <w:proofErr w:type="gramEnd"/>
            <w:r>
              <w:rPr>
                <w:b/>
              </w:rPr>
              <w:t>…………….…. - Ft</w:t>
            </w:r>
          </w:p>
          <w:p w:rsidR="00A71071" w:rsidRDefault="00A71071" w:rsidP="005235D2">
            <w:pPr>
              <w:rPr>
                <w:b/>
              </w:rPr>
            </w:pPr>
          </w:p>
        </w:tc>
      </w:tr>
      <w:tr w:rsidR="00A71071" w:rsidTr="00A71071">
        <w:trPr>
          <w:trHeight w:val="15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1" w:rsidRDefault="00A71071" w:rsidP="00A71071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 w:val="26"/>
              </w:rPr>
            </w:pPr>
            <w:r w:rsidRPr="00122801">
              <w:rPr>
                <w:sz w:val="26"/>
              </w:rPr>
              <w:t>Önkormányzati szakrendszerek</w:t>
            </w:r>
            <w:r w:rsidRPr="00F8247E">
              <w:rPr>
                <w:sz w:val="26"/>
              </w:rPr>
              <w:t xml:space="preserve"> </w:t>
            </w:r>
            <w:r w:rsidRPr="00122801">
              <w:rPr>
                <w:sz w:val="26"/>
              </w:rPr>
              <w:t>migrációja</w:t>
            </w:r>
            <w:r>
              <w:rPr>
                <w:sz w:val="26"/>
              </w:rPr>
              <w:t>.</w:t>
            </w:r>
          </w:p>
          <w:p w:rsidR="00A71071" w:rsidRDefault="00A71071" w:rsidP="00A71071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 w:val="26"/>
              </w:rPr>
            </w:pPr>
          </w:p>
          <w:p w:rsidR="00A71071" w:rsidRDefault="00A71071" w:rsidP="00A71071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GOVCENTER nyilvántartások</w:t>
            </w:r>
          </w:p>
          <w:p w:rsidR="00A71071" w:rsidRPr="00122801" w:rsidRDefault="00A71071" w:rsidP="00A71071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1" w:rsidRDefault="00A71071" w:rsidP="00A710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A1" w:rsidRDefault="00993AA1" w:rsidP="00993AA1">
            <w:pPr>
              <w:jc w:val="center"/>
              <w:rPr>
                <w:b/>
              </w:rPr>
            </w:pPr>
            <w:r>
              <w:rPr>
                <w:b/>
              </w:rPr>
              <w:t>……………..…..... - Ft + ÁFA</w:t>
            </w:r>
          </w:p>
          <w:p w:rsidR="00993AA1" w:rsidRDefault="00993AA1" w:rsidP="00993A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A1" w:rsidRDefault="00993AA1" w:rsidP="00993AA1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  <w:p w:rsidR="00993AA1" w:rsidRDefault="00993AA1" w:rsidP="00993AA1">
            <w:pPr>
              <w:jc w:val="center"/>
              <w:rPr>
                <w:b/>
              </w:rPr>
            </w:pPr>
          </w:p>
          <w:p w:rsidR="00993AA1" w:rsidRDefault="00993AA1" w:rsidP="00993AA1">
            <w:pPr>
              <w:jc w:val="center"/>
              <w:rPr>
                <w:b/>
                <w:vertAlign w:val="superscript"/>
              </w:rPr>
            </w:pPr>
            <w:proofErr w:type="gramStart"/>
            <w:r>
              <w:rPr>
                <w:b/>
              </w:rPr>
              <w:t>bruttó …</w:t>
            </w:r>
            <w:proofErr w:type="gramEnd"/>
            <w:r>
              <w:rPr>
                <w:b/>
              </w:rPr>
              <w:t>…………….…. - Ft</w:t>
            </w:r>
          </w:p>
          <w:p w:rsidR="00A71071" w:rsidRDefault="00A71071" w:rsidP="005235D2">
            <w:pPr>
              <w:rPr>
                <w:b/>
              </w:rPr>
            </w:pPr>
          </w:p>
        </w:tc>
      </w:tr>
      <w:tr w:rsidR="00A71071" w:rsidTr="00A71071">
        <w:trPr>
          <w:trHeight w:val="15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1" w:rsidRPr="00122801" w:rsidRDefault="00A71071" w:rsidP="00A71071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Tesztelés, élesítés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1" w:rsidRDefault="00A71071" w:rsidP="00A710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A1" w:rsidRDefault="00993AA1" w:rsidP="00A71071">
            <w:pPr>
              <w:jc w:val="center"/>
              <w:rPr>
                <w:b/>
              </w:rPr>
            </w:pPr>
          </w:p>
          <w:p w:rsidR="00A71071" w:rsidRDefault="00A71071" w:rsidP="00A71071">
            <w:pPr>
              <w:jc w:val="center"/>
              <w:rPr>
                <w:b/>
              </w:rPr>
            </w:pPr>
            <w:r>
              <w:rPr>
                <w:b/>
              </w:rPr>
              <w:t>……</w:t>
            </w:r>
            <w:r w:rsidR="00993AA1">
              <w:rPr>
                <w:b/>
              </w:rPr>
              <w:t>………..</w:t>
            </w:r>
            <w:r>
              <w:rPr>
                <w:b/>
              </w:rPr>
              <w:t>…..... - Ft + ÁFA</w:t>
            </w:r>
          </w:p>
          <w:p w:rsidR="00A71071" w:rsidRDefault="00A71071" w:rsidP="00A7107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71071" w:rsidRDefault="00A71071" w:rsidP="00A71071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  <w:p w:rsidR="00A71071" w:rsidRDefault="00A71071" w:rsidP="00A71071">
            <w:pPr>
              <w:jc w:val="center"/>
              <w:rPr>
                <w:b/>
              </w:rPr>
            </w:pPr>
          </w:p>
          <w:p w:rsidR="00A71071" w:rsidRDefault="00A71071" w:rsidP="00A71071">
            <w:pPr>
              <w:jc w:val="center"/>
              <w:rPr>
                <w:b/>
                <w:vertAlign w:val="superscript"/>
              </w:rPr>
            </w:pPr>
            <w:proofErr w:type="gramStart"/>
            <w:r>
              <w:rPr>
                <w:b/>
              </w:rPr>
              <w:t>bruttó …</w:t>
            </w:r>
            <w:proofErr w:type="gramEnd"/>
            <w:r>
              <w:rPr>
                <w:b/>
              </w:rPr>
              <w:t>……</w:t>
            </w:r>
            <w:r w:rsidR="00993AA1">
              <w:rPr>
                <w:b/>
              </w:rPr>
              <w:t>……….</w:t>
            </w:r>
            <w:r>
              <w:rPr>
                <w:b/>
              </w:rPr>
              <w:t>…. - Ft</w:t>
            </w:r>
          </w:p>
          <w:p w:rsidR="00A71071" w:rsidRDefault="00A71071" w:rsidP="005235D2">
            <w:pPr>
              <w:rPr>
                <w:b/>
              </w:rPr>
            </w:pPr>
          </w:p>
        </w:tc>
      </w:tr>
      <w:tr w:rsidR="00993AA1" w:rsidTr="00893ABD">
        <w:trPr>
          <w:trHeight w:val="155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A1" w:rsidRDefault="00993AA1" w:rsidP="00A71071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A1" w:rsidRDefault="00993AA1" w:rsidP="00A71071">
            <w:pPr>
              <w:jc w:val="center"/>
              <w:rPr>
                <w:b/>
              </w:rPr>
            </w:pPr>
            <w:r>
              <w:rPr>
                <w:b/>
              </w:rPr>
              <w:t>Mindösszesen:</w:t>
            </w:r>
          </w:p>
          <w:p w:rsidR="00993AA1" w:rsidRDefault="00993AA1" w:rsidP="00A71071">
            <w:pPr>
              <w:jc w:val="center"/>
              <w:rPr>
                <w:b/>
              </w:rPr>
            </w:pPr>
          </w:p>
          <w:p w:rsidR="00993AA1" w:rsidRDefault="00993AA1" w:rsidP="00993AA1">
            <w:pPr>
              <w:jc w:val="center"/>
              <w:rPr>
                <w:b/>
              </w:rPr>
            </w:pPr>
            <w:r>
              <w:rPr>
                <w:b/>
              </w:rPr>
              <w:t>……</w:t>
            </w:r>
            <w:r>
              <w:rPr>
                <w:b/>
              </w:rPr>
              <w:t>……..</w:t>
            </w:r>
            <w:r>
              <w:rPr>
                <w:b/>
              </w:rPr>
              <w:t>…..... - Ft + ÁFA</w:t>
            </w:r>
          </w:p>
          <w:p w:rsidR="00993AA1" w:rsidRDefault="00993AA1" w:rsidP="00993A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A1" w:rsidRDefault="00993AA1" w:rsidP="00993AA1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  <w:p w:rsidR="00993AA1" w:rsidRDefault="00993AA1" w:rsidP="00993AA1">
            <w:pPr>
              <w:jc w:val="center"/>
              <w:rPr>
                <w:b/>
              </w:rPr>
            </w:pPr>
          </w:p>
          <w:p w:rsidR="00993AA1" w:rsidRDefault="00993AA1" w:rsidP="00993AA1">
            <w:pPr>
              <w:jc w:val="center"/>
              <w:rPr>
                <w:b/>
                <w:vertAlign w:val="superscript"/>
              </w:rPr>
            </w:pPr>
            <w:proofErr w:type="gramStart"/>
            <w:r>
              <w:rPr>
                <w:b/>
              </w:rPr>
              <w:t>bruttó …</w:t>
            </w:r>
            <w:proofErr w:type="gramEnd"/>
            <w:r>
              <w:rPr>
                <w:b/>
              </w:rPr>
              <w:t>…</w:t>
            </w:r>
            <w:r>
              <w:rPr>
                <w:b/>
              </w:rPr>
              <w:t>……..</w:t>
            </w:r>
            <w:r>
              <w:rPr>
                <w:b/>
              </w:rPr>
              <w:t>……. - Ft</w:t>
            </w:r>
          </w:p>
          <w:p w:rsidR="00993AA1" w:rsidRDefault="00993AA1" w:rsidP="00A71071">
            <w:pPr>
              <w:jc w:val="center"/>
              <w:rPr>
                <w:b/>
              </w:rPr>
            </w:pPr>
          </w:p>
        </w:tc>
      </w:tr>
    </w:tbl>
    <w:p w:rsidR="0090570E" w:rsidRDefault="0090570E" w:rsidP="0090570E"/>
    <w:p w:rsidR="0090570E" w:rsidRDefault="0090570E" w:rsidP="0090570E">
      <w:r>
        <w:t>Kelt</w:t>
      </w:r>
      <w:proofErr w:type="gramStart"/>
      <w:r>
        <w:t>: …</w:t>
      </w:r>
      <w:proofErr w:type="gramEnd"/>
      <w:r>
        <w:t>…………., 201</w:t>
      </w:r>
      <w:r w:rsidR="00A71071">
        <w:t>7</w:t>
      </w:r>
      <w:r>
        <w:t>. ……………..</w:t>
      </w:r>
    </w:p>
    <w:p w:rsidR="0090570E" w:rsidRDefault="0090570E" w:rsidP="0090570E">
      <w:pPr>
        <w:jc w:val="right"/>
      </w:pPr>
      <w:r>
        <w:t>__________________________</w:t>
      </w:r>
    </w:p>
    <w:p w:rsidR="00042625" w:rsidRPr="0090570E" w:rsidRDefault="0090570E">
      <w:pPr>
        <w:rPr>
          <w:b/>
        </w:rPr>
      </w:pPr>
      <w:r>
        <w:t xml:space="preserve">                                                                                                               Cégszerű aláírás</w:t>
      </w:r>
    </w:p>
    <w:sectPr w:rsidR="00042625" w:rsidRPr="0090570E" w:rsidSect="00993AA1"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8F6"/>
    <w:multiLevelType w:val="hybridMultilevel"/>
    <w:tmpl w:val="78249EA0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9929E2"/>
    <w:multiLevelType w:val="hybridMultilevel"/>
    <w:tmpl w:val="15B8B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0E"/>
    <w:rsid w:val="00042625"/>
    <w:rsid w:val="00660B36"/>
    <w:rsid w:val="0090570E"/>
    <w:rsid w:val="00993AA1"/>
    <w:rsid w:val="00A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Kiss Csaba</cp:lastModifiedBy>
  <cp:revision>4</cp:revision>
  <dcterms:created xsi:type="dcterms:W3CDTF">2017-07-21T08:09:00Z</dcterms:created>
  <dcterms:modified xsi:type="dcterms:W3CDTF">2017-07-21T08:59:00Z</dcterms:modified>
</cp:coreProperties>
</file>