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2" w:rsidRPr="00B65746" w:rsidRDefault="00B65746" w:rsidP="00B6574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65746">
        <w:rPr>
          <w:rFonts w:ascii="Times New Roman" w:hAnsi="Times New Roman" w:cs="Times New Roman"/>
          <w:sz w:val="24"/>
          <w:szCs w:val="24"/>
        </w:rPr>
        <w:t>számú melléklet</w:t>
      </w:r>
    </w:p>
    <w:p w:rsidR="00B65746" w:rsidRPr="00E546B2" w:rsidRDefault="00B65746" w:rsidP="00B6574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B2">
        <w:rPr>
          <w:rFonts w:ascii="Times New Roman" w:hAnsi="Times New Roman" w:cs="Times New Roman"/>
          <w:b/>
          <w:sz w:val="24"/>
          <w:szCs w:val="24"/>
        </w:rPr>
        <w:t>Műszaki dokumentáció munkaállomások leszállítására és telepítésére</w:t>
      </w:r>
    </w:p>
    <w:p w:rsidR="00CF7972" w:rsidRPr="00B65746" w:rsidRDefault="00CF79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CF7972" w:rsidRPr="00B65746" w:rsidTr="0004028C">
        <w:tc>
          <w:tcPr>
            <w:tcW w:w="6487" w:type="dxa"/>
            <w:shd w:val="clear" w:color="auto" w:fill="A6A6A6" w:themeFill="background1" w:themeFillShade="A6"/>
          </w:tcPr>
          <w:p w:rsidR="00CF7972" w:rsidRPr="0004028C" w:rsidRDefault="00CF7972" w:rsidP="00CF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b/>
                <w:sz w:val="24"/>
                <w:szCs w:val="24"/>
              </w:rPr>
              <w:t>Beszerzésre kerülő eszköz/szoftver megnevezése</w:t>
            </w:r>
          </w:p>
          <w:p w:rsidR="00CF7972" w:rsidRPr="0004028C" w:rsidRDefault="00CF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6A6A6" w:themeFill="background1" w:themeFillShade="A6"/>
          </w:tcPr>
          <w:p w:rsidR="00CF7972" w:rsidRPr="0004028C" w:rsidRDefault="00891801" w:rsidP="00C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F7972" w:rsidRPr="0004028C">
              <w:rPr>
                <w:rFonts w:ascii="Times New Roman" w:hAnsi="Times New Roman" w:cs="Times New Roman"/>
                <w:b/>
                <w:sz w:val="24"/>
                <w:szCs w:val="24"/>
              </w:rPr>
              <w:t>arabszám</w:t>
            </w:r>
          </w:p>
        </w:tc>
      </w:tr>
      <w:tr w:rsidR="00CF7972" w:rsidRPr="00CF7972" w:rsidTr="00CF7972">
        <w:tc>
          <w:tcPr>
            <w:tcW w:w="6487" w:type="dxa"/>
          </w:tcPr>
          <w:p w:rsidR="00CF7972" w:rsidRPr="00CF7972" w:rsidRDefault="00CF7972" w:rsidP="00CF7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Dell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Optiplex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3050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MiniTower</w:t>
            </w:r>
            <w:proofErr w:type="spellEnd"/>
          </w:p>
          <w:p w:rsidR="00CF7972" w:rsidRPr="00CF7972" w:rsidRDefault="00CF7972" w:rsidP="00CF79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Intel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Core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i3-7100 (3.9GHz), 4GB DDR4 2400MHz </w:t>
            </w:r>
            <w:bookmarkStart w:id="0" w:name="_GoBack"/>
            <w:bookmarkEnd w:id="0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(1*4GB), Intel B250 chipset, </w:t>
            </w:r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128GB M.2 SSD</w:t>
            </w:r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DVD+/-RW DL meghajtó, Intel HD 630 grafikus vezérlő (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DisplayPort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HDMI és </w:t>
            </w:r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VGA</w:t>
            </w:r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), fekete KB216 multimédiás magyar USB billentyűzet, fekete MS116 USB optikai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scroll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egér, 3db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PCIe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x1 és 1db </w:t>
            </w:r>
            <w:proofErr w:type="spell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PCIe</w:t>
            </w:r>
            <w:proofErr w:type="spell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x16 foglalat, 4xUSB 3.0, 4xUSB 2.0, Gigabit LAN, </w:t>
            </w:r>
            <w:r w:rsidRPr="00CF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 év helyszíni garancia</w:t>
            </w:r>
            <w:r w:rsidRPr="00CF79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End"/>
          </w:p>
        </w:tc>
        <w:tc>
          <w:tcPr>
            <w:tcW w:w="2725" w:type="dxa"/>
          </w:tcPr>
          <w:p w:rsidR="00CF7972" w:rsidRPr="00CF7972" w:rsidRDefault="00763E2E" w:rsidP="00CF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7972" w:rsidRPr="00CF7972" w:rsidTr="00CF7972">
        <w:tc>
          <w:tcPr>
            <w:tcW w:w="6487" w:type="dxa"/>
          </w:tcPr>
          <w:p w:rsidR="00CF7972" w:rsidRPr="00CF7972" w:rsidRDefault="00CF7972">
            <w:pPr>
              <w:rPr>
                <w:rFonts w:ascii="Times New Roman" w:hAnsi="Times New Roman" w:cs="Times New Roman"/>
              </w:rPr>
            </w:pPr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Windows 10 Pro </w:t>
            </w:r>
            <w:proofErr w:type="gramStart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64bit</w:t>
            </w:r>
            <w:proofErr w:type="gramEnd"/>
            <w:r w:rsidRPr="00CF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HU</w:t>
            </w:r>
          </w:p>
        </w:tc>
        <w:tc>
          <w:tcPr>
            <w:tcW w:w="2725" w:type="dxa"/>
          </w:tcPr>
          <w:p w:rsidR="00CF7972" w:rsidRPr="00CF7972" w:rsidRDefault="00763E2E" w:rsidP="00CF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7972" w:rsidRPr="00CF7972" w:rsidTr="00CF7972">
        <w:tc>
          <w:tcPr>
            <w:tcW w:w="6487" w:type="dxa"/>
          </w:tcPr>
          <w:p w:rsidR="00CF7972" w:rsidRPr="00CF7972" w:rsidRDefault="00CF7972">
            <w:pPr>
              <w:rPr>
                <w:rFonts w:ascii="Times New Roman" w:hAnsi="Times New Roman" w:cs="Times New Roman"/>
              </w:rPr>
            </w:pPr>
            <w:r w:rsidRPr="00CF79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Office2016 Home and Business 64 </w:t>
            </w:r>
            <w:proofErr w:type="gramStart"/>
            <w:r w:rsidRPr="00CF79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bit</w:t>
            </w:r>
            <w:proofErr w:type="gramEnd"/>
            <w:r w:rsidRPr="00CF79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</w:t>
            </w:r>
          </w:p>
        </w:tc>
        <w:tc>
          <w:tcPr>
            <w:tcW w:w="2725" w:type="dxa"/>
          </w:tcPr>
          <w:p w:rsidR="00CF7972" w:rsidRPr="00CF7972" w:rsidRDefault="00763E2E" w:rsidP="00CF7972">
            <w:pPr>
              <w:jc w:val="center"/>
              <w:rPr>
                <w:rFonts w:ascii="Times New Roman" w:hAnsi="Times New Roman" w:cs="Times New Roman"/>
              </w:rPr>
            </w:pPr>
            <w:r w:rsidRPr="00110E04">
              <w:rPr>
                <w:rFonts w:ascii="Times New Roman" w:hAnsi="Times New Roman" w:cs="Times New Roman"/>
              </w:rPr>
              <w:t>27</w:t>
            </w:r>
          </w:p>
        </w:tc>
      </w:tr>
    </w:tbl>
    <w:p w:rsidR="00CF7972" w:rsidRDefault="00CF7972"/>
    <w:p w:rsidR="00CF7972" w:rsidRDefault="00CF7972" w:rsidP="00CF7972">
      <w:p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A nyertes pályázónak a számítógépeket telepített operációs rendszerrel és irodai programcsomaggal kell leszállítaniuk</w:t>
      </w:r>
      <w:r w:rsidR="00B65746">
        <w:rPr>
          <w:rFonts w:ascii="Times New Roman" w:hAnsi="Times New Roman" w:cs="Times New Roman"/>
          <w:sz w:val="24"/>
          <w:szCs w:val="24"/>
        </w:rPr>
        <w:t xml:space="preserve"> a Megrendelő által kijelölt </w:t>
      </w:r>
      <w:r w:rsidR="004337DE">
        <w:rPr>
          <w:rFonts w:ascii="Times New Roman" w:hAnsi="Times New Roman" w:cs="Times New Roman"/>
          <w:sz w:val="24"/>
          <w:szCs w:val="24"/>
        </w:rPr>
        <w:t xml:space="preserve">– kizárólag - </w:t>
      </w:r>
      <w:r w:rsidR="00963CE1" w:rsidRPr="004337DE">
        <w:rPr>
          <w:rFonts w:ascii="Times New Roman" w:hAnsi="Times New Roman" w:cs="Times New Roman"/>
          <w:b/>
          <w:sz w:val="24"/>
          <w:szCs w:val="24"/>
        </w:rPr>
        <w:t>tiszaújvárosi</w:t>
      </w:r>
      <w:r w:rsidR="00963CE1">
        <w:rPr>
          <w:rFonts w:ascii="Times New Roman" w:hAnsi="Times New Roman" w:cs="Times New Roman"/>
          <w:sz w:val="24"/>
          <w:szCs w:val="24"/>
        </w:rPr>
        <w:t xml:space="preserve"> </w:t>
      </w:r>
      <w:r w:rsidR="00B65746">
        <w:rPr>
          <w:rFonts w:ascii="Times New Roman" w:hAnsi="Times New Roman" w:cs="Times New Roman"/>
          <w:sz w:val="24"/>
          <w:szCs w:val="24"/>
        </w:rPr>
        <w:t>telephelyekre</w:t>
      </w:r>
      <w:r w:rsidRPr="00512D38">
        <w:rPr>
          <w:rFonts w:ascii="Times New Roman" w:hAnsi="Times New Roman" w:cs="Times New Roman"/>
          <w:sz w:val="24"/>
          <w:szCs w:val="24"/>
        </w:rPr>
        <w:t>.</w:t>
      </w:r>
      <w:r w:rsidR="003778A4">
        <w:rPr>
          <w:rFonts w:ascii="Times New Roman" w:hAnsi="Times New Roman" w:cs="Times New Roman"/>
          <w:sz w:val="24"/>
          <w:szCs w:val="24"/>
        </w:rPr>
        <w:t xml:space="preserve"> A telepítéshez szükséges egyéb adatokat a Megrendelő szolgáltatja.</w:t>
      </w:r>
      <w:r w:rsidR="00211D35">
        <w:rPr>
          <w:rFonts w:ascii="Times New Roman" w:hAnsi="Times New Roman" w:cs="Times New Roman"/>
          <w:sz w:val="24"/>
          <w:szCs w:val="24"/>
        </w:rPr>
        <w:t xml:space="preserve"> A Megrendelő jelöli ki továbbá a telephelyenkénti kapcsolattartókat.</w:t>
      </w:r>
    </w:p>
    <w:p w:rsidR="00CF7972" w:rsidRPr="00512D38" w:rsidRDefault="00CF7972" w:rsidP="00CF7972">
      <w:p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A leszállítást követően a lecserélésre kerülő munkaállomásokkal kapcsolatosan az alábbi feladatokat kell ellátni</w:t>
      </w:r>
      <w:r w:rsidR="00B65746">
        <w:rPr>
          <w:rFonts w:ascii="Times New Roman" w:hAnsi="Times New Roman" w:cs="Times New Roman"/>
          <w:sz w:val="24"/>
          <w:szCs w:val="24"/>
        </w:rPr>
        <w:t>a a nyertes Pályázónak</w:t>
      </w:r>
      <w:r w:rsidRPr="00512D38">
        <w:rPr>
          <w:rFonts w:ascii="Times New Roman" w:hAnsi="Times New Roman" w:cs="Times New Roman"/>
          <w:sz w:val="24"/>
          <w:szCs w:val="24"/>
        </w:rPr>
        <w:t>:</w:t>
      </w:r>
    </w:p>
    <w:p w:rsidR="00B65746" w:rsidRDefault="00B65746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gépek azonosításához használt névkonvenciókat a Megrendelő biztosítja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CF7972" w:rsidRPr="00512D38" w:rsidRDefault="00CF7972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a felhasználói profilok beállítása</w:t>
      </w:r>
      <w:r w:rsidR="00B65746">
        <w:rPr>
          <w:rFonts w:ascii="Times New Roman" w:hAnsi="Times New Roman" w:cs="Times New Roman"/>
          <w:sz w:val="24"/>
          <w:szCs w:val="24"/>
        </w:rPr>
        <w:t xml:space="preserve"> (asztal, ikonok, stb.)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CF7972" w:rsidRPr="00512D38" w:rsidRDefault="00CF7972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felhasználói dokument</w:t>
      </w:r>
      <w:r w:rsidR="00AA3452" w:rsidRPr="00512D38">
        <w:rPr>
          <w:rFonts w:ascii="Times New Roman" w:hAnsi="Times New Roman" w:cs="Times New Roman"/>
          <w:sz w:val="24"/>
          <w:szCs w:val="24"/>
        </w:rPr>
        <w:t>umok</w:t>
      </w:r>
      <w:r w:rsidRPr="00512D38">
        <w:rPr>
          <w:rFonts w:ascii="Times New Roman" w:hAnsi="Times New Roman" w:cs="Times New Roman"/>
          <w:sz w:val="24"/>
          <w:szCs w:val="24"/>
        </w:rPr>
        <w:t xml:space="preserve"> áttöltése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CF7972" w:rsidRPr="00512D38" w:rsidRDefault="00CF7972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telepített egyéb programok áttelepítése (a szükséges telepítési anyagot a Megrendelő biztosítja)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AA3452" w:rsidRPr="00512D38" w:rsidRDefault="00AA3452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hálózati beállítások elvégzése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AA3452" w:rsidRDefault="00AA3452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D38">
        <w:rPr>
          <w:rFonts w:ascii="Times New Roman" w:hAnsi="Times New Roman" w:cs="Times New Roman"/>
          <w:sz w:val="24"/>
          <w:szCs w:val="24"/>
        </w:rPr>
        <w:t>nyomtatók és egyéb csatlakoztatott perifériák telepítése (a szükséges telepítési anyagot a perifériagyártók honlapja illetve a Megrendelő biztosítja)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B65746" w:rsidRDefault="00B65746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Megrendelő által biztosított Távmenedzsment szoftver kliens telepítése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23C8D">
        <w:rPr>
          <w:rFonts w:ascii="Times New Roman" w:hAnsi="Times New Roman" w:cs="Times New Roman"/>
          <w:sz w:val="24"/>
          <w:szCs w:val="24"/>
        </w:rPr>
        <w:t>,</w:t>
      </w:r>
    </w:p>
    <w:p w:rsidR="00B65746" w:rsidRDefault="00B65746" w:rsidP="00CF79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Megrendelő által biztosított ESET ERA AGENT telepítése.</w:t>
      </w:r>
    </w:p>
    <w:p w:rsidR="00B65746" w:rsidRDefault="00B65746" w:rsidP="00B65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munkaállomás esetén munkalap kiállítása szükséges, amely tartalmazza az elvégzett feladatok jegyzékét, a </w:t>
      </w:r>
      <w:proofErr w:type="gramStart"/>
      <w:r>
        <w:rPr>
          <w:rFonts w:ascii="Times New Roman" w:hAnsi="Times New Roman" w:cs="Times New Roman"/>
          <w:sz w:val="24"/>
          <w:szCs w:val="24"/>
        </w:rPr>
        <w:t>géphasználó(</w:t>
      </w:r>
      <w:proofErr w:type="gramEnd"/>
      <w:r>
        <w:rPr>
          <w:rFonts w:ascii="Times New Roman" w:hAnsi="Times New Roman" w:cs="Times New Roman"/>
          <w:sz w:val="24"/>
          <w:szCs w:val="24"/>
        </w:rPr>
        <w:t>inak) vagy a Megrendelő megbízottjának igazoló aláírását. A munkalap a megkötésre kerülő szerződés melléklete lesz.</w:t>
      </w:r>
    </w:p>
    <w:p w:rsidR="0004028C" w:rsidRDefault="0004028C" w:rsidP="00B65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esetben, amennyiben az áttelepítés során tárhely</w:t>
      </w:r>
      <w:r w:rsidR="0037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probléma</w:t>
      </w:r>
      <w:r w:rsidR="003778A4">
        <w:rPr>
          <w:rFonts w:ascii="Times New Roman" w:hAnsi="Times New Roman" w:cs="Times New Roman"/>
          <w:sz w:val="24"/>
          <w:szCs w:val="24"/>
        </w:rPr>
        <w:t xml:space="preserve"> lép fel (kapacitáshiány) annak feloldása a Megrendelő feladata.</w:t>
      </w:r>
    </w:p>
    <w:p w:rsidR="005C5D78" w:rsidRDefault="004337DE" w:rsidP="00B65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munkaállomások</w:t>
      </w:r>
      <w:r w:rsidR="005C5D78">
        <w:rPr>
          <w:rFonts w:ascii="Times New Roman" w:hAnsi="Times New Roman" w:cs="Times New Roman"/>
          <w:sz w:val="24"/>
          <w:szCs w:val="24"/>
        </w:rPr>
        <w:t xml:space="preserve"> telephelyenkén</w:t>
      </w:r>
      <w:r>
        <w:rPr>
          <w:rFonts w:ascii="Times New Roman" w:hAnsi="Times New Roman" w:cs="Times New Roman"/>
          <w:sz w:val="24"/>
          <w:szCs w:val="24"/>
        </w:rPr>
        <w:t>ti bontását a megkötésre kerülő szerződés fogja tartalmazni.</w:t>
      </w:r>
    </w:p>
    <w:p w:rsidR="005C5D78" w:rsidRPr="00B65746" w:rsidRDefault="005C5D78" w:rsidP="00B65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D78" w:rsidRPr="00B65746" w:rsidSect="004337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96F"/>
    <w:multiLevelType w:val="hybridMultilevel"/>
    <w:tmpl w:val="33CA3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359"/>
    <w:multiLevelType w:val="hybridMultilevel"/>
    <w:tmpl w:val="1368BAC0"/>
    <w:lvl w:ilvl="0" w:tplc="05A4AD3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4"/>
    <w:rsid w:val="0004028C"/>
    <w:rsid w:val="000A38D0"/>
    <w:rsid w:val="00110E04"/>
    <w:rsid w:val="00211D35"/>
    <w:rsid w:val="003778A4"/>
    <w:rsid w:val="004337DE"/>
    <w:rsid w:val="00512D38"/>
    <w:rsid w:val="00563082"/>
    <w:rsid w:val="005A5B39"/>
    <w:rsid w:val="005B2DFA"/>
    <w:rsid w:val="005C5D78"/>
    <w:rsid w:val="00623C8D"/>
    <w:rsid w:val="00763E2E"/>
    <w:rsid w:val="00810DE0"/>
    <w:rsid w:val="00891801"/>
    <w:rsid w:val="008E5104"/>
    <w:rsid w:val="00963CE1"/>
    <w:rsid w:val="00A11F6D"/>
    <w:rsid w:val="00AA3452"/>
    <w:rsid w:val="00B65746"/>
    <w:rsid w:val="00CC1713"/>
    <w:rsid w:val="00CF7972"/>
    <w:rsid w:val="00D66FD7"/>
    <w:rsid w:val="00E546B2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797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63CE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3CE1"/>
    <w:rPr>
      <w:color w:val="800080"/>
      <w:u w:val="single"/>
    </w:rPr>
  </w:style>
  <w:style w:type="paragraph" w:customStyle="1" w:styleId="xl65">
    <w:name w:val="xl65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963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963C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63C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63C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63C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63C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797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63CE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3CE1"/>
    <w:rPr>
      <w:color w:val="800080"/>
      <w:u w:val="single"/>
    </w:rPr>
  </w:style>
  <w:style w:type="paragraph" w:customStyle="1" w:styleId="xl65">
    <w:name w:val="xl65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963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963C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63C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63C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63C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63C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Csaba</dc:creator>
  <cp:keywords/>
  <dc:description/>
  <cp:lastModifiedBy>Kiss Csaba</cp:lastModifiedBy>
  <cp:revision>20</cp:revision>
  <dcterms:created xsi:type="dcterms:W3CDTF">2018-05-14T09:01:00Z</dcterms:created>
  <dcterms:modified xsi:type="dcterms:W3CDTF">2018-05-22T12:30:00Z</dcterms:modified>
</cp:coreProperties>
</file>