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E754" w14:textId="77777777" w:rsidR="00C931D1" w:rsidRDefault="00C1393D" w:rsidP="00C1393D">
      <w:pPr>
        <w:spacing w:line="240" w:lineRule="auto"/>
        <w:jc w:val="both"/>
      </w:pPr>
      <w:r w:rsidRPr="00C1393D">
        <w:rPr>
          <w:b/>
          <w:u w:val="single"/>
        </w:rPr>
        <w:t>Adatkezelő neve:</w:t>
      </w:r>
      <w:r>
        <w:t xml:space="preserve"> Tiszaújvárosi Humánszolgáltató Központ</w:t>
      </w:r>
    </w:p>
    <w:p w14:paraId="53EB39A3" w14:textId="77777777" w:rsidR="00C1393D" w:rsidRDefault="00C1393D" w:rsidP="00C1393D">
      <w:pPr>
        <w:spacing w:line="240" w:lineRule="auto"/>
        <w:jc w:val="both"/>
      </w:pPr>
      <w:r w:rsidRPr="00C1393D">
        <w:rPr>
          <w:b/>
          <w:u w:val="single"/>
        </w:rPr>
        <w:t>Adatkezelő címe:</w:t>
      </w:r>
      <w:r>
        <w:t xml:space="preserve"> 3580 Tiszaújváros, Kazinczy út 3.</w:t>
      </w:r>
    </w:p>
    <w:p w14:paraId="020EFDEE" w14:textId="77777777" w:rsidR="00C1393D" w:rsidRDefault="00C1393D" w:rsidP="00C1393D">
      <w:pPr>
        <w:spacing w:line="240" w:lineRule="auto"/>
        <w:jc w:val="both"/>
      </w:pPr>
    </w:p>
    <w:p w14:paraId="14305387" w14:textId="77777777" w:rsidR="00C1393D" w:rsidRPr="00C1393D" w:rsidRDefault="00C1393D" w:rsidP="00C1393D">
      <w:pPr>
        <w:spacing w:line="240" w:lineRule="auto"/>
        <w:jc w:val="center"/>
        <w:rPr>
          <w:b/>
          <w:sz w:val="36"/>
          <w:szCs w:val="36"/>
        </w:rPr>
      </w:pPr>
      <w:r w:rsidRPr="00C1393D">
        <w:rPr>
          <w:b/>
          <w:sz w:val="36"/>
          <w:szCs w:val="36"/>
        </w:rPr>
        <w:t>Adatkezelési hozzájárulási nyilatkozat</w:t>
      </w:r>
    </w:p>
    <w:p w14:paraId="1D012123" w14:textId="77777777" w:rsidR="00C1393D" w:rsidRDefault="00C1393D" w:rsidP="00C1393D">
      <w:pPr>
        <w:spacing w:line="240" w:lineRule="auto"/>
        <w:jc w:val="center"/>
      </w:pPr>
      <w:r>
        <w:t>a személyes adatok megismeréséhez és kezeléséhez</w:t>
      </w:r>
    </w:p>
    <w:p w14:paraId="4F6103F2" w14:textId="77777777" w:rsidR="00C1393D" w:rsidRDefault="00C1393D" w:rsidP="00C1393D">
      <w:pPr>
        <w:spacing w:line="240" w:lineRule="auto"/>
        <w:jc w:val="both"/>
      </w:pPr>
    </w:p>
    <w:p w14:paraId="57E138A6" w14:textId="77777777" w:rsidR="00C1393D" w:rsidRDefault="00C1393D" w:rsidP="00C1393D">
      <w:pPr>
        <w:spacing w:line="240" w:lineRule="auto"/>
        <w:jc w:val="both"/>
      </w:pPr>
      <w:r w:rsidRPr="00C1393D">
        <w:rPr>
          <w:b/>
        </w:rPr>
        <w:t>Név:</w:t>
      </w:r>
      <w:r>
        <w:tab/>
      </w:r>
      <w:r>
        <w:tab/>
      </w:r>
      <w:r>
        <w:tab/>
        <w:t>……………………………………………………….</w:t>
      </w:r>
    </w:p>
    <w:p w14:paraId="76471B0F" w14:textId="77777777" w:rsidR="00C1393D" w:rsidRDefault="00C1393D" w:rsidP="00C1393D">
      <w:pPr>
        <w:spacing w:line="240" w:lineRule="auto"/>
        <w:jc w:val="both"/>
      </w:pPr>
      <w:r w:rsidRPr="00C1393D">
        <w:rPr>
          <w:b/>
        </w:rPr>
        <w:t>Anyja neve:</w:t>
      </w:r>
      <w:r w:rsidRPr="00C1393D">
        <w:rPr>
          <w:b/>
        </w:rPr>
        <w:tab/>
      </w:r>
      <w:r>
        <w:tab/>
        <w:t>……………………………………………………….</w:t>
      </w:r>
    </w:p>
    <w:p w14:paraId="20E5F7BA" w14:textId="77777777" w:rsidR="00C1393D" w:rsidRDefault="00C1393D" w:rsidP="00C1393D">
      <w:pPr>
        <w:spacing w:line="240" w:lineRule="auto"/>
        <w:jc w:val="both"/>
      </w:pPr>
      <w:r w:rsidRPr="00C1393D">
        <w:rPr>
          <w:b/>
        </w:rPr>
        <w:t>Születési hely, idő:</w:t>
      </w:r>
      <w:r>
        <w:tab/>
        <w:t>……………………………………………………….</w:t>
      </w:r>
    </w:p>
    <w:p w14:paraId="315D55FD" w14:textId="77777777" w:rsidR="00C1393D" w:rsidRDefault="00C1393D" w:rsidP="00C1393D">
      <w:pPr>
        <w:spacing w:line="240" w:lineRule="auto"/>
        <w:jc w:val="both"/>
      </w:pPr>
    </w:p>
    <w:p w14:paraId="64B8A652" w14:textId="77777777" w:rsidR="00C1393D" w:rsidRDefault="00C1393D" w:rsidP="00C1393D">
      <w:pPr>
        <w:spacing w:line="240" w:lineRule="auto"/>
        <w:jc w:val="both"/>
      </w:pPr>
      <w:r>
        <w:t>Fent nevezett magánszemély ezennel hozzájárulásomat adom személyes adataim megismeréséhez és kezeléséhez az alábbi célból:</w:t>
      </w:r>
    </w:p>
    <w:p w14:paraId="1AD188B5" w14:textId="77777777" w:rsidR="00C1393D" w:rsidRDefault="00C1393D" w:rsidP="00C1393D">
      <w:pPr>
        <w:spacing w:line="240" w:lineRule="auto"/>
        <w:jc w:val="both"/>
      </w:pPr>
      <w:r w:rsidRPr="00C1393D">
        <w:rPr>
          <w:u w:val="single"/>
        </w:rPr>
        <w:t>Az adatkezelés célja:</w:t>
      </w:r>
      <w:r>
        <w:tab/>
      </w:r>
      <w:r w:rsidR="00D05497">
        <w:t>pályázati eljárással kapcsolatos ügyintézés</w:t>
      </w:r>
    </w:p>
    <w:p w14:paraId="73765753" w14:textId="77777777" w:rsidR="00C1393D" w:rsidRPr="00C1393D" w:rsidRDefault="00C1393D" w:rsidP="00C1393D">
      <w:pPr>
        <w:spacing w:line="240" w:lineRule="auto"/>
        <w:jc w:val="both"/>
        <w:rPr>
          <w:u w:val="single"/>
        </w:rPr>
      </w:pPr>
      <w:r w:rsidRPr="00C1393D">
        <w:rPr>
          <w:u w:val="single"/>
        </w:rPr>
        <w:t>Kezelt adatok:</w:t>
      </w:r>
    </w:p>
    <w:p w14:paraId="1E01079C" w14:textId="77777777" w:rsidR="00C1393D" w:rsidRDefault="00C1393D" w:rsidP="00C1393D">
      <w:pPr>
        <w:pStyle w:val="Listaszerbekezds"/>
        <w:numPr>
          <w:ilvl w:val="0"/>
          <w:numId w:val="1"/>
        </w:numPr>
        <w:spacing w:line="240" w:lineRule="auto"/>
        <w:jc w:val="both"/>
      </w:pPr>
      <w:r>
        <w:t>név, születési név, anyja neve, születési ideje, helye;</w:t>
      </w:r>
    </w:p>
    <w:p w14:paraId="288DBA46" w14:textId="77777777" w:rsidR="00C1393D" w:rsidRDefault="00C1393D" w:rsidP="00C1393D">
      <w:pPr>
        <w:pStyle w:val="Listaszerbekezds"/>
        <w:numPr>
          <w:ilvl w:val="0"/>
          <w:numId w:val="1"/>
        </w:numPr>
        <w:spacing w:line="240" w:lineRule="auto"/>
        <w:jc w:val="both"/>
      </w:pPr>
      <w:r>
        <w:t>lakcím, tartózkodási helye;</w:t>
      </w:r>
    </w:p>
    <w:p w14:paraId="602FD7A9" w14:textId="77777777" w:rsidR="00C1393D" w:rsidRDefault="00C1393D" w:rsidP="00C1393D">
      <w:pPr>
        <w:pStyle w:val="Listaszerbekezds"/>
        <w:numPr>
          <w:ilvl w:val="0"/>
          <w:numId w:val="1"/>
        </w:numPr>
        <w:spacing w:line="240" w:lineRule="auto"/>
        <w:jc w:val="both"/>
      </w:pPr>
      <w:r>
        <w:t>adóazonosító, TAJ szám;</w:t>
      </w:r>
    </w:p>
    <w:p w14:paraId="26714C22" w14:textId="77777777" w:rsidR="00C1393D" w:rsidRDefault="00770BE0" w:rsidP="00770BE0">
      <w:pPr>
        <w:pStyle w:val="Listaszerbekezds"/>
        <w:numPr>
          <w:ilvl w:val="0"/>
          <w:numId w:val="1"/>
        </w:numPr>
        <w:spacing w:line="240" w:lineRule="auto"/>
        <w:jc w:val="both"/>
      </w:pPr>
      <w:r>
        <w:t>telefonszám, e-mail cím;</w:t>
      </w:r>
    </w:p>
    <w:p w14:paraId="638270BE" w14:textId="77777777" w:rsidR="00770BE0" w:rsidRDefault="00770BE0" w:rsidP="00C1393D">
      <w:pPr>
        <w:pStyle w:val="Listaszerbekezds"/>
        <w:numPr>
          <w:ilvl w:val="0"/>
          <w:numId w:val="1"/>
        </w:numPr>
        <w:spacing w:line="240" w:lineRule="auto"/>
        <w:jc w:val="both"/>
      </w:pPr>
      <w:r>
        <w:t>orvosi alkalmasság</w:t>
      </w:r>
    </w:p>
    <w:p w14:paraId="1E2C124D" w14:textId="77777777" w:rsidR="00770BE0" w:rsidRDefault="00770BE0" w:rsidP="00C1393D">
      <w:pPr>
        <w:pStyle w:val="Listaszerbekezds"/>
        <w:numPr>
          <w:ilvl w:val="0"/>
          <w:numId w:val="1"/>
        </w:numPr>
        <w:spacing w:line="240" w:lineRule="auto"/>
        <w:jc w:val="both"/>
      </w:pPr>
      <w:r>
        <w:t>bizonyítványok, erkölcsi bizonyítvány</w:t>
      </w:r>
    </w:p>
    <w:p w14:paraId="1BC6CF52" w14:textId="77777777" w:rsidR="00770BE0" w:rsidRDefault="00770BE0" w:rsidP="00C1393D">
      <w:pPr>
        <w:pStyle w:val="Listaszerbekezds"/>
        <w:numPr>
          <w:ilvl w:val="0"/>
          <w:numId w:val="1"/>
        </w:numPr>
        <w:spacing w:line="240" w:lineRule="auto"/>
        <w:jc w:val="both"/>
      </w:pPr>
      <w:r>
        <w:t xml:space="preserve">minden olyan adat, amely </w:t>
      </w:r>
      <w:r w:rsidR="00D05497">
        <w:t>pályázati eljárással kapcsolatosan felmerül</w:t>
      </w:r>
    </w:p>
    <w:p w14:paraId="350C2ADF" w14:textId="77777777" w:rsidR="00C1393D" w:rsidRDefault="00C1393D" w:rsidP="00C1393D">
      <w:pPr>
        <w:spacing w:line="240" w:lineRule="auto"/>
        <w:jc w:val="both"/>
      </w:pPr>
      <w:r>
        <w:t xml:space="preserve">Alulírott hozzájárulok, hogy az adataimat az </w:t>
      </w:r>
      <w:r w:rsidRPr="00C1393D">
        <w:rPr>
          <w:b/>
        </w:rPr>
        <w:t>információs önrendelkezési jogról és az információszabadságról szóló 2011. évi CXII. törvény, az Európai Parlament és Tanács (EU) 2016/679 rendelete (GDPR)</w:t>
      </w:r>
      <w:r>
        <w:t xml:space="preserve"> szerint és az adatvédelmi szabályzat szerint kezeljék.</w:t>
      </w:r>
    </w:p>
    <w:p w14:paraId="2ED57BB0" w14:textId="77777777" w:rsidR="00C1393D" w:rsidRDefault="00C1393D" w:rsidP="00C1393D">
      <w:pPr>
        <w:spacing w:line="240" w:lineRule="auto"/>
        <w:jc w:val="both"/>
      </w:pPr>
      <w:r>
        <w:t>Az adatkezelő kijelenti, hogy az adatkezelés időtartama – amennyiben jogszabályi előírás erről nem rendelkezik – az adatkezelés céljának megszűnését követően az érvényben lévő Adatkezelési tájékoztató szerint történik.</w:t>
      </w:r>
    </w:p>
    <w:p w14:paraId="4EF6DE23" w14:textId="77777777" w:rsidR="00C1393D" w:rsidRDefault="00C1393D" w:rsidP="00C1393D">
      <w:pPr>
        <w:spacing w:line="240" w:lineRule="auto"/>
        <w:jc w:val="both"/>
      </w:pPr>
      <w:r>
        <w:t>Alulírott tudomásul veszem, hogy adataimat ezen nyilatkozatot kérő szervezet alkalmazottai megismerhetik. Kijelentem, hogy az adatkezelés céljáról, az adatkezeléssel kapcsolatos jogaimról részletes tájékoztatást kaptam, azokat megértettem és az adatkezelési hozzájárulásomat önként, az adatkezelési cél megvalósulása érdekében adtam.</w:t>
      </w:r>
    </w:p>
    <w:p w14:paraId="6FB4BE54" w14:textId="77777777" w:rsidR="00C1393D" w:rsidRDefault="00C1393D" w:rsidP="00C1393D">
      <w:pPr>
        <w:spacing w:line="240" w:lineRule="auto"/>
        <w:jc w:val="both"/>
      </w:pPr>
    </w:p>
    <w:p w14:paraId="03F67FA6" w14:textId="5E85538D" w:rsidR="00C1393D" w:rsidRDefault="00C1393D" w:rsidP="00C1393D">
      <w:pPr>
        <w:spacing w:line="240" w:lineRule="auto"/>
        <w:jc w:val="both"/>
      </w:pPr>
      <w:r>
        <w:t>Dátum</w:t>
      </w:r>
      <w:r w:rsidR="005B2575">
        <w:t>: 20</w:t>
      </w:r>
      <w:r w:rsidR="008802E9">
        <w:t>2</w:t>
      </w:r>
      <w:r w:rsidR="00852CFD">
        <w:t>6</w:t>
      </w:r>
      <w:r w:rsidR="005B2575">
        <w:t xml:space="preserve">. </w:t>
      </w:r>
      <w:r w:rsidR="0052369D">
        <w:t>………………………………….</w:t>
      </w:r>
    </w:p>
    <w:p w14:paraId="228BC2C5" w14:textId="77777777" w:rsidR="00C1393D" w:rsidRDefault="00C1393D" w:rsidP="00C1393D">
      <w:pPr>
        <w:spacing w:line="240" w:lineRule="auto"/>
        <w:jc w:val="both"/>
      </w:pPr>
      <w:r>
        <w:tab/>
      </w:r>
      <w:r>
        <w:tab/>
      </w:r>
      <w:r>
        <w:tab/>
      </w:r>
      <w:r>
        <w:tab/>
      </w:r>
      <w:r>
        <w:tab/>
      </w:r>
      <w:r>
        <w:tab/>
      </w:r>
      <w:r>
        <w:tab/>
      </w:r>
      <w:r>
        <w:tab/>
      </w:r>
      <w:r>
        <w:tab/>
        <w:t>…………………………………………….</w:t>
      </w:r>
    </w:p>
    <w:p w14:paraId="66BBD3A2" w14:textId="77777777" w:rsidR="00C1393D" w:rsidRDefault="00C1393D" w:rsidP="00C1393D">
      <w:pPr>
        <w:spacing w:line="240" w:lineRule="auto"/>
        <w:jc w:val="both"/>
      </w:pPr>
      <w:r>
        <w:tab/>
      </w:r>
      <w:r>
        <w:tab/>
      </w:r>
      <w:r>
        <w:tab/>
      </w:r>
      <w:r>
        <w:tab/>
      </w:r>
      <w:r>
        <w:tab/>
      </w:r>
      <w:r>
        <w:tab/>
      </w:r>
      <w:r>
        <w:tab/>
      </w:r>
      <w:r>
        <w:tab/>
      </w:r>
      <w:r>
        <w:tab/>
      </w:r>
      <w:r>
        <w:tab/>
        <w:t>aláírás</w:t>
      </w:r>
    </w:p>
    <w:sectPr w:rsidR="00C13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64A"/>
    <w:multiLevelType w:val="hybridMultilevel"/>
    <w:tmpl w:val="36F01CFC"/>
    <w:lvl w:ilvl="0" w:tplc="A76C5820">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1793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3D"/>
    <w:rsid w:val="000C01DF"/>
    <w:rsid w:val="000C47EE"/>
    <w:rsid w:val="001C5092"/>
    <w:rsid w:val="001F6193"/>
    <w:rsid w:val="00204FC5"/>
    <w:rsid w:val="00384637"/>
    <w:rsid w:val="0050614C"/>
    <w:rsid w:val="0052369D"/>
    <w:rsid w:val="0054170E"/>
    <w:rsid w:val="005B2575"/>
    <w:rsid w:val="00734DD2"/>
    <w:rsid w:val="00770BE0"/>
    <w:rsid w:val="007735F0"/>
    <w:rsid w:val="00773C48"/>
    <w:rsid w:val="00783892"/>
    <w:rsid w:val="00852CFD"/>
    <w:rsid w:val="008802E9"/>
    <w:rsid w:val="008B64CE"/>
    <w:rsid w:val="00AB2B0B"/>
    <w:rsid w:val="00AD6A18"/>
    <w:rsid w:val="00BA6ED9"/>
    <w:rsid w:val="00C1393D"/>
    <w:rsid w:val="00C931D1"/>
    <w:rsid w:val="00CF3C46"/>
    <w:rsid w:val="00D054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9B05"/>
  <w15:chartTrackingRefBased/>
  <w15:docId w15:val="{DDAE63DE-CC49-4CCE-BE65-C98F1BA2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1393D"/>
    <w:pPr>
      <w:ind w:left="720"/>
      <w:contextualSpacing/>
    </w:pPr>
  </w:style>
  <w:style w:type="paragraph" w:styleId="Buborkszveg">
    <w:name w:val="Balloon Text"/>
    <w:basedOn w:val="Norml"/>
    <w:link w:val="BuborkszvegChar"/>
    <w:uiPriority w:val="99"/>
    <w:semiHidden/>
    <w:unhideWhenUsed/>
    <w:rsid w:val="00770BE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70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1446</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Boncsik Pappné</dc:creator>
  <cp:keywords/>
  <dc:description/>
  <cp:lastModifiedBy>Humánszolgáltató Tiszaújvárosi</cp:lastModifiedBy>
  <cp:revision>3</cp:revision>
  <cp:lastPrinted>2019-03-27T14:40:00Z</cp:lastPrinted>
  <dcterms:created xsi:type="dcterms:W3CDTF">2026-01-13T11:55:00Z</dcterms:created>
  <dcterms:modified xsi:type="dcterms:W3CDTF">2026-01-13T11:55:00Z</dcterms:modified>
</cp:coreProperties>
</file>